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0C" w:rsidRPr="00577770" w:rsidRDefault="00FF5E0C" w:rsidP="00906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0">
        <w:rPr>
          <w:rFonts w:ascii="Times New Roman" w:hAnsi="Times New Roman" w:cs="Times New Roman"/>
          <w:b/>
          <w:sz w:val="28"/>
          <w:szCs w:val="28"/>
        </w:rPr>
        <w:t>Расписание тем уроков по физической культуре в 1 классе</w:t>
      </w:r>
    </w:p>
    <w:p w:rsidR="00FF5E0C" w:rsidRPr="00577770" w:rsidRDefault="00FF5E0C" w:rsidP="00906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0">
        <w:rPr>
          <w:rFonts w:ascii="Times New Roman" w:hAnsi="Times New Roman" w:cs="Times New Roman"/>
          <w:b/>
          <w:sz w:val="28"/>
          <w:szCs w:val="28"/>
        </w:rPr>
        <w:t xml:space="preserve"> на время периода дистанционного обучения</w:t>
      </w:r>
    </w:p>
    <w:p w:rsidR="00906FFD" w:rsidRPr="00577770" w:rsidRDefault="004B5A0C" w:rsidP="00906F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70">
        <w:rPr>
          <w:rFonts w:ascii="Times New Roman" w:hAnsi="Times New Roman" w:cs="Times New Roman"/>
          <w:b/>
          <w:sz w:val="28"/>
          <w:szCs w:val="28"/>
        </w:rPr>
        <w:t>с 13</w:t>
      </w:r>
      <w:r w:rsidR="00906FFD" w:rsidRPr="00577770">
        <w:rPr>
          <w:rFonts w:ascii="Times New Roman" w:hAnsi="Times New Roman" w:cs="Times New Roman"/>
          <w:b/>
          <w:sz w:val="28"/>
          <w:szCs w:val="28"/>
        </w:rPr>
        <w:t>.04.2020 г. по 1</w:t>
      </w:r>
      <w:r w:rsidRPr="00577770">
        <w:rPr>
          <w:rFonts w:ascii="Times New Roman" w:hAnsi="Times New Roman" w:cs="Times New Roman"/>
          <w:b/>
          <w:sz w:val="28"/>
          <w:szCs w:val="28"/>
        </w:rPr>
        <w:t>7</w:t>
      </w:r>
      <w:r w:rsidR="00906FFD" w:rsidRPr="00577770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FF5E0C" w:rsidRPr="00577770" w:rsidRDefault="00FF5E0C" w:rsidP="00906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35"/>
        <w:gridCol w:w="7512"/>
        <w:gridCol w:w="4678"/>
      </w:tblGrid>
      <w:tr w:rsidR="00906FFD" w:rsidRPr="00577770" w:rsidTr="00906FFD">
        <w:tc>
          <w:tcPr>
            <w:tcW w:w="2235" w:type="dxa"/>
            <w:vAlign w:val="center"/>
          </w:tcPr>
          <w:p w:rsidR="00906FFD" w:rsidRPr="00577770" w:rsidRDefault="00906FFD" w:rsidP="00906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 по расписанию</w:t>
            </w:r>
          </w:p>
        </w:tc>
        <w:tc>
          <w:tcPr>
            <w:tcW w:w="7512" w:type="dxa"/>
            <w:vAlign w:val="center"/>
          </w:tcPr>
          <w:p w:rsidR="00906FFD" w:rsidRPr="00577770" w:rsidRDefault="00906FFD" w:rsidP="00906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b/>
                <w:sz w:val="28"/>
                <w:szCs w:val="28"/>
              </w:rPr>
              <w:t>Вид урока, тема, ресурсы</w:t>
            </w:r>
          </w:p>
        </w:tc>
        <w:tc>
          <w:tcPr>
            <w:tcW w:w="4678" w:type="dxa"/>
            <w:vAlign w:val="center"/>
          </w:tcPr>
          <w:p w:rsidR="00906FFD" w:rsidRPr="00577770" w:rsidRDefault="00906FFD" w:rsidP="00906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урок, УМК, презентации и т.д.</w:t>
            </w:r>
          </w:p>
        </w:tc>
      </w:tr>
      <w:tr w:rsidR="00906FFD" w:rsidRPr="00577770" w:rsidTr="00906FFD">
        <w:tc>
          <w:tcPr>
            <w:tcW w:w="2235" w:type="dxa"/>
            <w:vAlign w:val="center"/>
          </w:tcPr>
          <w:p w:rsidR="00906FFD" w:rsidRPr="00577770" w:rsidRDefault="004B5A0C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6FFD" w:rsidRPr="00577770">
              <w:rPr>
                <w:rFonts w:ascii="Times New Roman" w:hAnsi="Times New Roman" w:cs="Times New Roman"/>
                <w:sz w:val="28"/>
                <w:szCs w:val="28"/>
              </w:rPr>
              <w:t>.04.2020 г.</w:t>
            </w:r>
          </w:p>
          <w:p w:rsidR="00906FFD" w:rsidRPr="00577770" w:rsidRDefault="00906FFD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4B5A0C" w:rsidRPr="00577770" w:rsidRDefault="004B5A0C" w:rsidP="004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Интерактивный видео – урок</w:t>
            </w:r>
            <w:proofErr w:type="gramStart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A0C" w:rsidRPr="00577770" w:rsidRDefault="004B5A0C" w:rsidP="004B5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777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="00577770" w:rsidRPr="005777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ХАРАКТЕРИСТИКА ОСНОВНЫХ КАЧЕСТВ: БЫСТРОТА, ВЫНОСЛИВОСТЬ</w:t>
            </w:r>
            <w:r w:rsidRPr="005777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4B5A0C" w:rsidRPr="00577770" w:rsidRDefault="004B5A0C" w:rsidP="004B5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B5A0C" w:rsidRPr="00577770" w:rsidRDefault="004B5A0C" w:rsidP="004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ресурс </w:t>
            </w:r>
          </w:p>
          <w:p w:rsidR="00906FFD" w:rsidRPr="00577770" w:rsidRDefault="004B5A0C" w:rsidP="004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 -</w:t>
            </w:r>
          </w:p>
        </w:tc>
        <w:tc>
          <w:tcPr>
            <w:tcW w:w="4678" w:type="dxa"/>
            <w:vAlign w:val="center"/>
          </w:tcPr>
          <w:p w:rsidR="004B5A0C" w:rsidRPr="00577770" w:rsidRDefault="00577770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777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https://resh.edu.ru/subject/lesson/4189/start/189310/</w:t>
              </w:r>
            </w:hyperlink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770" w:rsidRPr="00577770" w:rsidRDefault="00577770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70" w:rsidRPr="00577770" w:rsidRDefault="00577770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777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https://resh.edu.ru/subject/lesson/5098/start/69334/</w:t>
              </w:r>
            </w:hyperlink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A0C" w:rsidRPr="00577770" w:rsidTr="00906FFD">
        <w:tc>
          <w:tcPr>
            <w:tcW w:w="2235" w:type="dxa"/>
            <w:vAlign w:val="center"/>
          </w:tcPr>
          <w:p w:rsidR="004B5A0C" w:rsidRPr="00577770" w:rsidRDefault="004B5A0C" w:rsidP="004B5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14.04.2020 г.</w:t>
            </w:r>
          </w:p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Интерактивный видео – урок</w:t>
            </w:r>
            <w:proofErr w:type="gramStart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777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«ПРАВИЛА ЛИЧНОЙ ГИГИЕНЫ»</w:t>
            </w:r>
          </w:p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ресурс </w:t>
            </w:r>
          </w:p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«Российская электронная школа» -</w:t>
            </w:r>
          </w:p>
        </w:tc>
        <w:tc>
          <w:tcPr>
            <w:tcW w:w="4678" w:type="dxa"/>
            <w:vAlign w:val="center"/>
          </w:tcPr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777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https://resh.edu.ru/subject/lesson/5097/start/168957/</w:t>
              </w:r>
            </w:hyperlink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0C" w:rsidRPr="00577770" w:rsidRDefault="004B5A0C" w:rsidP="00F27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Учебник стр.47-52</w:t>
            </w:r>
          </w:p>
        </w:tc>
      </w:tr>
      <w:tr w:rsidR="004B5A0C" w:rsidRPr="00577770" w:rsidTr="00906FFD">
        <w:tc>
          <w:tcPr>
            <w:tcW w:w="2235" w:type="dxa"/>
            <w:vAlign w:val="center"/>
          </w:tcPr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15.04.2020 г.</w:t>
            </w:r>
          </w:p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Интерактивный видео – урок</w:t>
            </w:r>
            <w:proofErr w:type="gramStart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777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</w:t>
            </w:r>
            <w:r w:rsidR="00577770" w:rsidRPr="005777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ПРАВИЛА БЕЗОПАСНОСТИ И ВОЗНИКНОВЕНИЕ ПОДВИЖНЫХ ИГР</w:t>
            </w:r>
            <w:r w:rsidRPr="0057777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>Электронно</w:t>
            </w:r>
            <w:proofErr w:type="spellEnd"/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ресурс</w:t>
            </w:r>
          </w:p>
          <w:p w:rsidR="004B5A0C" w:rsidRPr="00577770" w:rsidRDefault="004B5A0C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«Российская электронная школа» -</w:t>
            </w:r>
          </w:p>
        </w:tc>
        <w:tc>
          <w:tcPr>
            <w:tcW w:w="4678" w:type="dxa"/>
            <w:vAlign w:val="center"/>
          </w:tcPr>
          <w:p w:rsidR="004B5A0C" w:rsidRPr="00577770" w:rsidRDefault="00577770" w:rsidP="00906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7777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https://resh.edu.ru/subject/lesson/4144/start/189765/</w:t>
              </w:r>
            </w:hyperlink>
            <w:r w:rsidRPr="0057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5E0C" w:rsidRPr="00577770" w:rsidRDefault="00FF5E0C" w:rsidP="00906F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5E0C" w:rsidRPr="00577770" w:rsidRDefault="00906FFD" w:rsidP="0090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70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906FFD" w:rsidRPr="00577770" w:rsidRDefault="00906FFD" w:rsidP="00906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770">
        <w:rPr>
          <w:rFonts w:ascii="Times New Roman" w:hAnsi="Times New Roman" w:cs="Times New Roman"/>
          <w:sz w:val="28"/>
          <w:szCs w:val="28"/>
        </w:rPr>
        <w:t>Т.С.Куликова</w:t>
      </w:r>
    </w:p>
    <w:sectPr w:rsidR="00906FFD" w:rsidRPr="00577770" w:rsidSect="00906F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C5"/>
    <w:rsid w:val="00134CC5"/>
    <w:rsid w:val="003771A1"/>
    <w:rsid w:val="004B5A0C"/>
    <w:rsid w:val="00577770"/>
    <w:rsid w:val="007C54AB"/>
    <w:rsid w:val="00906FFD"/>
    <w:rsid w:val="009B7A1C"/>
    <w:rsid w:val="009D4128"/>
    <w:rsid w:val="00EA20EF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44/start/1897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7/start/168957/" TargetMode="External"/><Relationship Id="rId5" Type="http://schemas.openxmlformats.org/officeDocument/2006/relationships/hyperlink" Target="https://resh.edu.ru/subject/lesson/5098/start/69334/" TargetMode="External"/><Relationship Id="rId4" Type="http://schemas.openxmlformats.org/officeDocument/2006/relationships/hyperlink" Target="https://resh.edu.ru/subject/lesson/4189/start/18931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2020-04-03T17:53:00Z</dcterms:created>
  <dcterms:modified xsi:type="dcterms:W3CDTF">2020-04-12T06:04:00Z</dcterms:modified>
</cp:coreProperties>
</file>